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1450F" w14:textId="77777777" w:rsidR="007071BE" w:rsidRDefault="00211D6B">
      <w:pPr>
        <w:pStyle w:val="a7"/>
        <w:rPr>
          <w:rFonts w:hint="default"/>
        </w:rPr>
      </w:pPr>
      <w:r>
        <w:t>报告正文</w:t>
      </w:r>
    </w:p>
    <w:p w14:paraId="496FC05D" w14:textId="77777777" w:rsidR="007071BE" w:rsidRDefault="00211D6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参照以下提纲撰写，要求内容翔实、清晰，层次分明，标题突出。</w:t>
      </w:r>
    </w:p>
    <w:p w14:paraId="459AE6E0" w14:textId="77777777" w:rsidR="007071BE" w:rsidRDefault="00211D6B">
      <w:pPr>
        <w:pStyle w:val="3"/>
        <w:spacing w:before="0" w:afterLines="50" w:after="156" w:line="360" w:lineRule="auto"/>
        <w:rPr>
          <w:sz w:val="28"/>
          <w:szCs w:val="28"/>
        </w:rPr>
      </w:pPr>
      <w:r>
        <w:rPr>
          <w:rStyle w:val="Char"/>
          <w:szCs w:val="28"/>
        </w:rPr>
        <w:t>一、</w:t>
      </w:r>
      <w:r>
        <w:rPr>
          <w:rStyle w:val="Char"/>
          <w:szCs w:val="28"/>
        </w:rPr>
        <w:t>立项依据</w:t>
      </w:r>
      <w:r>
        <w:rPr>
          <w:rFonts w:ascii="宋体" w:hAnsi="宋体" w:cs="宋体" w:hint="eastAsia"/>
          <w:b w:val="0"/>
          <w:bCs/>
          <w:color w:val="0D0D0D" w:themeColor="text1" w:themeTint="F2"/>
          <w:sz w:val="24"/>
        </w:rPr>
        <w:t>（附主要参考文献目录）</w:t>
      </w:r>
    </w:p>
    <w:p w14:paraId="50EAD18B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</w:t>
      </w:r>
      <w:r>
        <w:t>一</w:t>
      </w:r>
      <w:r>
        <w:t>）</w:t>
      </w:r>
      <w:r>
        <w:t>研究意义</w:t>
      </w:r>
    </w:p>
    <w:p w14:paraId="72C4F639" w14:textId="77777777" w:rsidR="007071BE" w:rsidRDefault="00211D6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正文宋体，四号，</w:t>
      </w:r>
      <w:r>
        <w:rPr>
          <w:rFonts w:ascii="宋体" w:hAnsi="宋体" w:cs="宋体" w:hint="eastAsia"/>
        </w:rPr>
        <w:t>1.5</w:t>
      </w:r>
      <w:r>
        <w:rPr>
          <w:rFonts w:ascii="宋体" w:hAnsi="宋体" w:cs="宋体" w:hint="eastAsia"/>
        </w:rPr>
        <w:t>倍行距，段落首行缩进</w:t>
      </w:r>
    </w:p>
    <w:p w14:paraId="6A2A1FC2" w14:textId="77777777" w:rsidR="007071BE" w:rsidRDefault="00211D6B">
      <w:pPr>
        <w:pStyle w:val="a6"/>
        <w:numPr>
          <w:ilvl w:val="0"/>
          <w:numId w:val="1"/>
        </w:numPr>
        <w:spacing w:before="0" w:afterLines="50" w:after="156" w:line="360" w:lineRule="auto"/>
        <w:jc w:val="left"/>
        <w:rPr>
          <w:rFonts w:hint="default"/>
        </w:rPr>
      </w:pPr>
      <w:r>
        <w:t>国内外研究现状与发展动态</w:t>
      </w:r>
    </w:p>
    <w:p w14:paraId="4D447497" w14:textId="77777777" w:rsidR="007071BE" w:rsidRDefault="007071BE"/>
    <w:p w14:paraId="4499EF88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参考文献</w:t>
      </w:r>
    </w:p>
    <w:p w14:paraId="6E3E7046" w14:textId="77777777" w:rsidR="007071BE" w:rsidRDefault="007071BE"/>
    <w:p w14:paraId="2A5172F9" w14:textId="77777777" w:rsidR="007071BE" w:rsidRDefault="00211D6B">
      <w:pPr>
        <w:pStyle w:val="3"/>
        <w:spacing w:before="0" w:afterLines="50" w:after="156" w:line="360" w:lineRule="auto"/>
        <w:rPr>
          <w:rStyle w:val="Char"/>
          <w:rFonts w:hint="default"/>
          <w:szCs w:val="28"/>
        </w:rPr>
      </w:pPr>
      <w:r>
        <w:rPr>
          <w:rStyle w:val="Char"/>
          <w:szCs w:val="28"/>
        </w:rPr>
        <w:t>二、</w:t>
      </w:r>
      <w:r>
        <w:rPr>
          <w:rStyle w:val="Char"/>
          <w:szCs w:val="28"/>
        </w:rPr>
        <w:t>拟解决的关键科学问题</w:t>
      </w:r>
    </w:p>
    <w:p w14:paraId="0DE4B4A3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（一）关键科学问题一</w:t>
      </w:r>
      <w:r>
        <w:rPr>
          <w:b w:val="0"/>
          <w:bCs/>
        </w:rPr>
        <w:t>（根据实际情况增减）</w:t>
      </w:r>
    </w:p>
    <w:p w14:paraId="14153D51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（二）关键科学问题二</w:t>
      </w:r>
    </w:p>
    <w:p w14:paraId="5D4EF720" w14:textId="77777777" w:rsidR="007071BE" w:rsidRDefault="007071BE"/>
    <w:p w14:paraId="1227E77F" w14:textId="77777777" w:rsidR="007071BE" w:rsidRDefault="00211D6B">
      <w:pPr>
        <w:pStyle w:val="3"/>
        <w:numPr>
          <w:ilvl w:val="0"/>
          <w:numId w:val="2"/>
        </w:numPr>
        <w:spacing w:before="0" w:afterLines="50" w:after="156" w:line="360" w:lineRule="auto"/>
        <w:rPr>
          <w:rStyle w:val="Char"/>
          <w:rFonts w:hint="default"/>
          <w:szCs w:val="28"/>
        </w:rPr>
      </w:pPr>
      <w:r>
        <w:rPr>
          <w:rStyle w:val="Char"/>
          <w:szCs w:val="28"/>
        </w:rPr>
        <w:t>研究目标</w:t>
      </w:r>
    </w:p>
    <w:p w14:paraId="3B965EC3" w14:textId="77777777" w:rsidR="007071BE" w:rsidRDefault="007071BE"/>
    <w:p w14:paraId="74A45CD3" w14:textId="539A93AF" w:rsidR="007071BE" w:rsidRDefault="00211D6B">
      <w:pPr>
        <w:pStyle w:val="3"/>
        <w:numPr>
          <w:ilvl w:val="0"/>
          <w:numId w:val="2"/>
        </w:numPr>
        <w:spacing w:before="0" w:afterLines="50" w:after="156" w:line="360" w:lineRule="auto"/>
        <w:rPr>
          <w:rStyle w:val="Char"/>
          <w:rFonts w:hint="default"/>
          <w:szCs w:val="28"/>
        </w:rPr>
      </w:pPr>
      <w:r>
        <w:rPr>
          <w:rStyle w:val="Char"/>
          <w:szCs w:val="28"/>
        </w:rPr>
        <w:t>研究内容</w:t>
      </w:r>
    </w:p>
    <w:p w14:paraId="060D67CA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bookmarkStart w:id="0" w:name="OLE_LINK1"/>
      <w:r>
        <w:t>（一）研究内容一</w:t>
      </w:r>
      <w:bookmarkEnd w:id="0"/>
      <w:r>
        <w:rPr>
          <w:b w:val="0"/>
          <w:bCs/>
        </w:rPr>
        <w:t>（根据实际情况增减）</w:t>
      </w:r>
    </w:p>
    <w:p w14:paraId="538BAEFB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1. </w:t>
      </w:r>
      <w:r>
        <w:t>技术路线</w:t>
      </w:r>
    </w:p>
    <w:p w14:paraId="46929D97" w14:textId="77777777" w:rsidR="007071BE" w:rsidRDefault="00211D6B">
      <w:pPr>
        <w:pStyle w:val="a8"/>
        <w:spacing w:after="156"/>
        <w:rPr>
          <w:rFonts w:hint="default"/>
        </w:rPr>
      </w:pPr>
      <w:r>
        <w:t xml:space="preserve">2. </w:t>
      </w:r>
      <w:r>
        <w:t>研究方案</w:t>
      </w:r>
    </w:p>
    <w:p w14:paraId="3BC28AC6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3. </w:t>
      </w:r>
      <w:r>
        <w:t>可行性分析</w:t>
      </w:r>
    </w:p>
    <w:p w14:paraId="33FE4139" w14:textId="77777777" w:rsidR="007071BE" w:rsidRDefault="007071BE"/>
    <w:p w14:paraId="64973206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lastRenderedPageBreak/>
        <w:t>（二）研究内容二</w:t>
      </w:r>
    </w:p>
    <w:p w14:paraId="07ADA750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1. </w:t>
      </w:r>
      <w:r>
        <w:t>技术路线</w:t>
      </w:r>
    </w:p>
    <w:p w14:paraId="2CFF38AE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2. </w:t>
      </w:r>
      <w:r>
        <w:t>研究方案</w:t>
      </w:r>
    </w:p>
    <w:p w14:paraId="222C7CE8" w14:textId="77777777" w:rsidR="007071BE" w:rsidRDefault="00211D6B">
      <w:pPr>
        <w:pStyle w:val="a6"/>
        <w:spacing w:before="0" w:afterLines="50" w:after="156" w:line="360" w:lineRule="auto"/>
        <w:jc w:val="left"/>
        <w:rPr>
          <w:rFonts w:ascii="宋体" w:hAnsi="宋体" w:cs="宋体" w:hint="default"/>
          <w:b w:val="0"/>
          <w:bCs/>
          <w:sz w:val="21"/>
          <w:szCs w:val="21"/>
        </w:rPr>
      </w:pPr>
      <w:r>
        <w:t xml:space="preserve">3. </w:t>
      </w:r>
      <w:r>
        <w:t>可行性分析</w:t>
      </w:r>
    </w:p>
    <w:p w14:paraId="583F1929" w14:textId="77777777" w:rsidR="007071BE" w:rsidRDefault="00211D6B">
      <w:pPr>
        <w:pStyle w:val="3"/>
        <w:spacing w:before="0" w:afterLines="50" w:after="156" w:line="360" w:lineRule="auto"/>
        <w:rPr>
          <w:rStyle w:val="Char"/>
          <w:rFonts w:hint="default"/>
          <w:szCs w:val="28"/>
        </w:rPr>
      </w:pPr>
      <w:r>
        <w:rPr>
          <w:rStyle w:val="Char"/>
          <w:szCs w:val="28"/>
        </w:rPr>
        <w:t>五、项目特色与创新点</w:t>
      </w:r>
    </w:p>
    <w:p w14:paraId="0AF9B415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（一）项目特色</w:t>
      </w:r>
    </w:p>
    <w:p w14:paraId="726B75EB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  <w:color w:val="0D0D0D" w:themeColor="text1" w:themeTint="F2"/>
          <w:sz w:val="21"/>
          <w:szCs w:val="21"/>
        </w:rPr>
      </w:pPr>
      <w:r>
        <w:t>（二）项目创新点</w:t>
      </w:r>
    </w:p>
    <w:p w14:paraId="595B3D75" w14:textId="77777777" w:rsidR="007071BE" w:rsidRDefault="00211D6B">
      <w:pPr>
        <w:pStyle w:val="3"/>
        <w:spacing w:before="0" w:afterLines="50" w:after="156" w:line="360" w:lineRule="auto"/>
        <w:rPr>
          <w:rStyle w:val="Char"/>
          <w:rFonts w:hint="default"/>
          <w:szCs w:val="28"/>
        </w:rPr>
      </w:pPr>
      <w:r>
        <w:rPr>
          <w:rStyle w:val="Char"/>
          <w:szCs w:val="28"/>
        </w:rPr>
        <w:t>六、年度研究计划</w:t>
      </w:r>
      <w:r>
        <w:rPr>
          <w:rStyle w:val="Char"/>
          <w:b w:val="0"/>
          <w:bCs/>
          <w:sz w:val="24"/>
        </w:rPr>
        <w:t>（含来实验室进行实验和研究的内容）</w:t>
      </w:r>
    </w:p>
    <w:p w14:paraId="6EFEA3B6" w14:textId="2761CC64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（一）第一年度</w:t>
      </w:r>
    </w:p>
    <w:p w14:paraId="0FBC75CF" w14:textId="591C5114" w:rsidR="007071BE" w:rsidRDefault="00B704B8">
      <w:pPr>
        <w:pStyle w:val="a6"/>
        <w:spacing w:before="0" w:afterLines="50" w:after="156" w:line="360" w:lineRule="auto"/>
        <w:jc w:val="left"/>
        <w:rPr>
          <w:rFonts w:hint="default"/>
          <w:b w:val="0"/>
          <w:color w:val="0D0D0D" w:themeColor="text1" w:themeTint="F2"/>
          <w:sz w:val="21"/>
          <w:szCs w:val="21"/>
        </w:rPr>
      </w:pPr>
      <w:r>
        <w:t>（二）第二年度</w:t>
      </w:r>
      <w:bookmarkStart w:id="1" w:name="_GoBack"/>
      <w:bookmarkEnd w:id="1"/>
    </w:p>
    <w:p w14:paraId="071A94CB" w14:textId="77777777" w:rsidR="007071BE" w:rsidRDefault="00211D6B">
      <w:pPr>
        <w:pStyle w:val="3"/>
        <w:spacing w:before="0" w:afterLines="50" w:after="156" w:line="360" w:lineRule="auto"/>
        <w:rPr>
          <w:rStyle w:val="Char"/>
          <w:rFonts w:hint="default"/>
          <w:szCs w:val="28"/>
        </w:rPr>
      </w:pPr>
      <w:r>
        <w:rPr>
          <w:rStyle w:val="Char"/>
          <w:szCs w:val="28"/>
        </w:rPr>
        <w:t>七、预期成果与考核指标</w:t>
      </w:r>
    </w:p>
    <w:p w14:paraId="3DD269E5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（一）预期成果</w:t>
      </w:r>
    </w:p>
    <w:p w14:paraId="2D369D45" w14:textId="77777777" w:rsidR="007071BE" w:rsidRDefault="00211D6B">
      <w:pPr>
        <w:pStyle w:val="a6"/>
        <w:spacing w:before="0" w:afterLines="50" w:after="156" w:line="360" w:lineRule="auto"/>
        <w:jc w:val="left"/>
        <w:rPr>
          <w:rFonts w:ascii="宋体" w:hAnsi="宋体" w:cs="宋体" w:hint="default"/>
          <w:b w:val="0"/>
          <w:bCs/>
          <w:sz w:val="21"/>
          <w:szCs w:val="21"/>
        </w:rPr>
      </w:pPr>
      <w:r>
        <w:t>（二）考核指标</w:t>
      </w:r>
    </w:p>
    <w:p w14:paraId="1C4A32E3" w14:textId="77777777" w:rsidR="007071BE" w:rsidRDefault="00211D6B">
      <w:pPr>
        <w:pStyle w:val="3"/>
        <w:spacing w:before="0" w:afterLines="50" w:after="156" w:line="360" w:lineRule="auto"/>
        <w:rPr>
          <w:rStyle w:val="Char"/>
          <w:rFonts w:hint="default"/>
          <w:szCs w:val="28"/>
        </w:rPr>
      </w:pPr>
      <w:r>
        <w:rPr>
          <w:rStyle w:val="Char"/>
          <w:szCs w:val="28"/>
        </w:rPr>
        <w:t>八、研究基础与工作条件</w:t>
      </w:r>
    </w:p>
    <w:p w14:paraId="764CD1A4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（一）工作基础</w:t>
      </w:r>
    </w:p>
    <w:p w14:paraId="0A75D413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（二）工作条件</w:t>
      </w:r>
    </w:p>
    <w:p w14:paraId="7A60CF38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>（三）申请人简历</w:t>
      </w:r>
    </w:p>
    <w:p w14:paraId="492340BE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1. </w:t>
      </w:r>
      <w:r>
        <w:t>教育经历</w:t>
      </w:r>
    </w:p>
    <w:p w14:paraId="2AC76D35" w14:textId="77777777" w:rsidR="007071BE" w:rsidRDefault="00211D6B">
      <w:pPr>
        <w:pStyle w:val="a8"/>
        <w:spacing w:after="156"/>
        <w:rPr>
          <w:rFonts w:hint="default"/>
        </w:rPr>
      </w:pPr>
      <w:r>
        <w:t xml:space="preserve">2. </w:t>
      </w:r>
      <w:r>
        <w:t>工作经历</w:t>
      </w:r>
    </w:p>
    <w:p w14:paraId="0A010DC1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3. </w:t>
      </w:r>
      <w:r>
        <w:t>代表性论文</w:t>
      </w:r>
    </w:p>
    <w:p w14:paraId="49676AC2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4. </w:t>
      </w:r>
      <w:r>
        <w:t>承担科研项目情况</w:t>
      </w:r>
    </w:p>
    <w:p w14:paraId="7493A4CA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lastRenderedPageBreak/>
        <w:t>（四）联合申请者简历</w:t>
      </w:r>
    </w:p>
    <w:p w14:paraId="314681FA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1. </w:t>
      </w:r>
      <w:r>
        <w:t>教育经历</w:t>
      </w:r>
    </w:p>
    <w:p w14:paraId="1004446E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2. </w:t>
      </w:r>
      <w:r>
        <w:t>工作经历</w:t>
      </w:r>
    </w:p>
    <w:p w14:paraId="73AAAD9F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3. </w:t>
      </w:r>
      <w:r>
        <w:t>代表性论文</w:t>
      </w:r>
    </w:p>
    <w:p w14:paraId="3DD8D1CA" w14:textId="77777777" w:rsidR="007071BE" w:rsidRDefault="00211D6B">
      <w:pPr>
        <w:pStyle w:val="a6"/>
        <w:spacing w:before="0" w:afterLines="50" w:after="156" w:line="360" w:lineRule="auto"/>
        <w:jc w:val="left"/>
        <w:rPr>
          <w:rFonts w:hint="default"/>
        </w:rPr>
      </w:pPr>
      <w:r>
        <w:t xml:space="preserve">4. </w:t>
      </w:r>
      <w:r>
        <w:t>承担科研项目情况</w:t>
      </w:r>
    </w:p>
    <w:p w14:paraId="6D6AF9BE" w14:textId="77777777" w:rsidR="007071BE" w:rsidRDefault="007071BE">
      <w:pPr>
        <w:spacing w:line="360" w:lineRule="auto"/>
      </w:pPr>
    </w:p>
    <w:sectPr w:rsidR="00707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F9E5" w14:textId="77777777" w:rsidR="00211D6B" w:rsidRDefault="00211D6B" w:rsidP="005F31A4">
      <w:r>
        <w:separator/>
      </w:r>
    </w:p>
  </w:endnote>
  <w:endnote w:type="continuationSeparator" w:id="0">
    <w:p w14:paraId="650AA518" w14:textId="77777777" w:rsidR="00211D6B" w:rsidRDefault="00211D6B" w:rsidP="005F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C42C5" w14:textId="77777777" w:rsidR="00211D6B" w:rsidRDefault="00211D6B" w:rsidP="005F31A4">
      <w:r>
        <w:separator/>
      </w:r>
    </w:p>
  </w:footnote>
  <w:footnote w:type="continuationSeparator" w:id="0">
    <w:p w14:paraId="5CB5941A" w14:textId="77777777" w:rsidR="00211D6B" w:rsidRDefault="00211D6B" w:rsidP="005F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7D55AB"/>
    <w:multiLevelType w:val="singleLevel"/>
    <w:tmpl w:val="AB7D55A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39459E"/>
    <w:multiLevelType w:val="singleLevel"/>
    <w:tmpl w:val="2E39459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iNTBlY2EwNTMxZjBjYWM0NzU3Nzg5OWIzNzM0MjQifQ=="/>
  </w:docVars>
  <w:rsids>
    <w:rsidRoot w:val="0049706B"/>
    <w:rsid w:val="001623ED"/>
    <w:rsid w:val="00175AF8"/>
    <w:rsid w:val="00211D6B"/>
    <w:rsid w:val="00260118"/>
    <w:rsid w:val="002D5FCC"/>
    <w:rsid w:val="00373F22"/>
    <w:rsid w:val="0049706B"/>
    <w:rsid w:val="004E0AD7"/>
    <w:rsid w:val="005F31A4"/>
    <w:rsid w:val="005F7ED2"/>
    <w:rsid w:val="006353F7"/>
    <w:rsid w:val="006360BD"/>
    <w:rsid w:val="006651EF"/>
    <w:rsid w:val="0069286F"/>
    <w:rsid w:val="007071BE"/>
    <w:rsid w:val="007B2931"/>
    <w:rsid w:val="00930024"/>
    <w:rsid w:val="0099628E"/>
    <w:rsid w:val="00B704B8"/>
    <w:rsid w:val="00D004FA"/>
    <w:rsid w:val="00D019AE"/>
    <w:rsid w:val="00D215E8"/>
    <w:rsid w:val="00DA6F06"/>
    <w:rsid w:val="00E21F6E"/>
    <w:rsid w:val="00FC3CCC"/>
    <w:rsid w:val="018C619D"/>
    <w:rsid w:val="0270061D"/>
    <w:rsid w:val="033C0E47"/>
    <w:rsid w:val="037E0FB8"/>
    <w:rsid w:val="043B4AFE"/>
    <w:rsid w:val="04531FA4"/>
    <w:rsid w:val="05065269"/>
    <w:rsid w:val="064641C0"/>
    <w:rsid w:val="066C37F1"/>
    <w:rsid w:val="07BA233A"/>
    <w:rsid w:val="089546DF"/>
    <w:rsid w:val="09B84468"/>
    <w:rsid w:val="0A2D14EA"/>
    <w:rsid w:val="0BA15CEB"/>
    <w:rsid w:val="0C6D1DFE"/>
    <w:rsid w:val="0DB22432"/>
    <w:rsid w:val="0E2B5D40"/>
    <w:rsid w:val="0ED939EE"/>
    <w:rsid w:val="0EFE4EFA"/>
    <w:rsid w:val="10101691"/>
    <w:rsid w:val="10991687"/>
    <w:rsid w:val="10DE353E"/>
    <w:rsid w:val="113413B0"/>
    <w:rsid w:val="11AE1162"/>
    <w:rsid w:val="12555A81"/>
    <w:rsid w:val="12842684"/>
    <w:rsid w:val="146B6E96"/>
    <w:rsid w:val="163112C6"/>
    <w:rsid w:val="17087826"/>
    <w:rsid w:val="187D188E"/>
    <w:rsid w:val="1A383FE3"/>
    <w:rsid w:val="1AC15A62"/>
    <w:rsid w:val="1AEF6A73"/>
    <w:rsid w:val="1B244243"/>
    <w:rsid w:val="1B66485B"/>
    <w:rsid w:val="1B743DF0"/>
    <w:rsid w:val="1C3819EF"/>
    <w:rsid w:val="1CAC2742"/>
    <w:rsid w:val="1D491D3F"/>
    <w:rsid w:val="1D8D2573"/>
    <w:rsid w:val="1D941987"/>
    <w:rsid w:val="1E4E3AB1"/>
    <w:rsid w:val="1EFA59E6"/>
    <w:rsid w:val="1EFF4CE4"/>
    <w:rsid w:val="1F777932"/>
    <w:rsid w:val="228A52D3"/>
    <w:rsid w:val="233D2CBA"/>
    <w:rsid w:val="23496F3C"/>
    <w:rsid w:val="23887D8A"/>
    <w:rsid w:val="239B0E1A"/>
    <w:rsid w:val="23A642F4"/>
    <w:rsid w:val="245E4322"/>
    <w:rsid w:val="248D10AB"/>
    <w:rsid w:val="24EC4023"/>
    <w:rsid w:val="25F533FB"/>
    <w:rsid w:val="268B33C8"/>
    <w:rsid w:val="26E34FB2"/>
    <w:rsid w:val="27007912"/>
    <w:rsid w:val="281D1FD8"/>
    <w:rsid w:val="282D6EFC"/>
    <w:rsid w:val="29CF5619"/>
    <w:rsid w:val="2A2049DE"/>
    <w:rsid w:val="2ABE1FBE"/>
    <w:rsid w:val="2B8C3E6A"/>
    <w:rsid w:val="2B940F71"/>
    <w:rsid w:val="2C853C4D"/>
    <w:rsid w:val="2D6C3F53"/>
    <w:rsid w:val="2E617F36"/>
    <w:rsid w:val="2E6469D8"/>
    <w:rsid w:val="2EBA43F7"/>
    <w:rsid w:val="2F947791"/>
    <w:rsid w:val="2FE95D01"/>
    <w:rsid w:val="301B756B"/>
    <w:rsid w:val="30E63234"/>
    <w:rsid w:val="3199108F"/>
    <w:rsid w:val="32AB72CC"/>
    <w:rsid w:val="33460DA3"/>
    <w:rsid w:val="3381002D"/>
    <w:rsid w:val="346F1641"/>
    <w:rsid w:val="35133C86"/>
    <w:rsid w:val="365F457E"/>
    <w:rsid w:val="370C40B1"/>
    <w:rsid w:val="37ED4490"/>
    <w:rsid w:val="38341B11"/>
    <w:rsid w:val="38C033A5"/>
    <w:rsid w:val="39A607ED"/>
    <w:rsid w:val="3B3D6F2F"/>
    <w:rsid w:val="3B844B5E"/>
    <w:rsid w:val="3BC42F63"/>
    <w:rsid w:val="3BD8517C"/>
    <w:rsid w:val="3CCD7E3F"/>
    <w:rsid w:val="3CEB6517"/>
    <w:rsid w:val="3D1E68EC"/>
    <w:rsid w:val="3D804EB1"/>
    <w:rsid w:val="3EF26D83"/>
    <w:rsid w:val="3F6C1B91"/>
    <w:rsid w:val="40BC08F6"/>
    <w:rsid w:val="40D43E92"/>
    <w:rsid w:val="41597EF3"/>
    <w:rsid w:val="41E719A3"/>
    <w:rsid w:val="42332E3A"/>
    <w:rsid w:val="42A33B1C"/>
    <w:rsid w:val="42F00D2B"/>
    <w:rsid w:val="432F3601"/>
    <w:rsid w:val="44DF1057"/>
    <w:rsid w:val="452F5B3A"/>
    <w:rsid w:val="457C4AF8"/>
    <w:rsid w:val="45F4643C"/>
    <w:rsid w:val="46AE6404"/>
    <w:rsid w:val="46C01D28"/>
    <w:rsid w:val="47EB41DC"/>
    <w:rsid w:val="48E7672C"/>
    <w:rsid w:val="494D47E1"/>
    <w:rsid w:val="497A30FC"/>
    <w:rsid w:val="4DC808DA"/>
    <w:rsid w:val="4EA04F45"/>
    <w:rsid w:val="501F67AB"/>
    <w:rsid w:val="50B03D7C"/>
    <w:rsid w:val="513F7105"/>
    <w:rsid w:val="5144296E"/>
    <w:rsid w:val="51C26390"/>
    <w:rsid w:val="51F24178"/>
    <w:rsid w:val="51FF6894"/>
    <w:rsid w:val="5217598C"/>
    <w:rsid w:val="527D52DC"/>
    <w:rsid w:val="52B72CCB"/>
    <w:rsid w:val="54BE47E5"/>
    <w:rsid w:val="55CB540B"/>
    <w:rsid w:val="56B85264"/>
    <w:rsid w:val="57633422"/>
    <w:rsid w:val="576F0018"/>
    <w:rsid w:val="57947A7F"/>
    <w:rsid w:val="57CA34A1"/>
    <w:rsid w:val="585039A6"/>
    <w:rsid w:val="58690F0C"/>
    <w:rsid w:val="592F3F03"/>
    <w:rsid w:val="5B871DD5"/>
    <w:rsid w:val="5BB05DD0"/>
    <w:rsid w:val="5C78796F"/>
    <w:rsid w:val="5DB449D7"/>
    <w:rsid w:val="5F5C5326"/>
    <w:rsid w:val="5F7F7267"/>
    <w:rsid w:val="602C4CF9"/>
    <w:rsid w:val="60B13450"/>
    <w:rsid w:val="613C540F"/>
    <w:rsid w:val="61E138C1"/>
    <w:rsid w:val="63612F0B"/>
    <w:rsid w:val="63E1229E"/>
    <w:rsid w:val="63F91396"/>
    <w:rsid w:val="641C6E32"/>
    <w:rsid w:val="646F3406"/>
    <w:rsid w:val="65B528A2"/>
    <w:rsid w:val="65D11E9E"/>
    <w:rsid w:val="65F07AC3"/>
    <w:rsid w:val="684D3A5E"/>
    <w:rsid w:val="690A5DF3"/>
    <w:rsid w:val="69430192"/>
    <w:rsid w:val="694330B3"/>
    <w:rsid w:val="6A505A87"/>
    <w:rsid w:val="6A551F89"/>
    <w:rsid w:val="6CB0280D"/>
    <w:rsid w:val="6CDA5ADC"/>
    <w:rsid w:val="6CE301ED"/>
    <w:rsid w:val="6E2417F3"/>
    <w:rsid w:val="6E26547D"/>
    <w:rsid w:val="6E9F6FDD"/>
    <w:rsid w:val="70D94A29"/>
    <w:rsid w:val="71D13952"/>
    <w:rsid w:val="722F68CA"/>
    <w:rsid w:val="731154C4"/>
    <w:rsid w:val="73353A6C"/>
    <w:rsid w:val="7372081D"/>
    <w:rsid w:val="746A1E3C"/>
    <w:rsid w:val="7557566D"/>
    <w:rsid w:val="761262E7"/>
    <w:rsid w:val="76277FE4"/>
    <w:rsid w:val="78144598"/>
    <w:rsid w:val="786B3E84"/>
    <w:rsid w:val="78BE0AB2"/>
    <w:rsid w:val="78F80CBE"/>
    <w:rsid w:val="78FB3062"/>
    <w:rsid w:val="79946321"/>
    <w:rsid w:val="7AC53928"/>
    <w:rsid w:val="7ACF29F8"/>
    <w:rsid w:val="7B0E3521"/>
    <w:rsid w:val="7C464F3C"/>
    <w:rsid w:val="7C8D2130"/>
    <w:rsid w:val="7D2C7C8E"/>
    <w:rsid w:val="7EAA3560"/>
    <w:rsid w:val="7F3027C4"/>
    <w:rsid w:val="7FA44454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7038"/>
  <w15:docId w15:val="{4CB1E98C-6AA5-407F-AAE7-B41B07FF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character" w:customStyle="1" w:styleId="50">
    <w:name w:val="标题 5 字符"/>
    <w:link w:val="5"/>
    <w:qFormat/>
    <w:rPr>
      <w:b/>
      <w:sz w:val="28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60">
    <w:name w:val="标题 6 字符"/>
    <w:link w:val="6"/>
    <w:qFormat/>
    <w:rPr>
      <w:rFonts w:ascii="Arial" w:eastAsia="黑体" w:hAnsi="Arial"/>
      <w:b/>
      <w:sz w:val="24"/>
    </w:rPr>
  </w:style>
  <w:style w:type="character" w:customStyle="1" w:styleId="70">
    <w:name w:val="标题 7 字符"/>
    <w:link w:val="7"/>
    <w:qFormat/>
    <w:rPr>
      <w:b/>
      <w:sz w:val="24"/>
    </w:rPr>
  </w:style>
  <w:style w:type="paragraph" w:customStyle="1" w:styleId="a5">
    <w:name w:val="二级标题"/>
    <w:basedOn w:val="a3"/>
    <w:next w:val="a3"/>
    <w:link w:val="Char"/>
    <w:qFormat/>
    <w:pPr>
      <w:keepNext/>
      <w:keepLines/>
      <w:spacing w:after="140" w:line="360" w:lineRule="auto"/>
      <w:outlineLvl w:val="2"/>
    </w:pPr>
    <w:rPr>
      <w:rFonts w:hint="eastAsia"/>
      <w:sz w:val="28"/>
    </w:rPr>
  </w:style>
  <w:style w:type="character" w:customStyle="1" w:styleId="Char">
    <w:name w:val="一级标题 Char"/>
    <w:link w:val="a5"/>
    <w:qFormat/>
    <w:rPr>
      <w:rFonts w:ascii="Arial" w:eastAsia="宋体" w:hAnsi="Arial" w:hint="eastAsia"/>
      <w:sz w:val="28"/>
    </w:rPr>
  </w:style>
  <w:style w:type="paragraph" w:customStyle="1" w:styleId="a6">
    <w:name w:val="三级标题"/>
    <w:basedOn w:val="a3"/>
    <w:next w:val="a3"/>
    <w:qFormat/>
    <w:pPr>
      <w:keepNext/>
      <w:keepLines/>
      <w:spacing w:before="280" w:after="290" w:line="372" w:lineRule="auto"/>
      <w:outlineLvl w:val="4"/>
    </w:pPr>
    <w:rPr>
      <w:rFonts w:hint="eastAsia"/>
      <w:sz w:val="24"/>
    </w:rPr>
  </w:style>
  <w:style w:type="paragraph" w:customStyle="1" w:styleId="10">
    <w:name w:val="样式1"/>
    <w:basedOn w:val="a"/>
    <w:qFormat/>
    <w:pPr>
      <w:spacing w:line="360" w:lineRule="auto"/>
    </w:pPr>
    <w:rPr>
      <w:rFonts w:hint="eastAsia"/>
    </w:rPr>
  </w:style>
  <w:style w:type="paragraph" w:customStyle="1" w:styleId="a7">
    <w:name w:val="一级标题"/>
    <w:basedOn w:val="a"/>
    <w:next w:val="a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 w:hint="eastAsia"/>
      <w:b/>
      <w:sz w:val="32"/>
    </w:rPr>
  </w:style>
  <w:style w:type="paragraph" w:customStyle="1" w:styleId="a8">
    <w:name w:val="四级标题"/>
    <w:basedOn w:val="a"/>
    <w:qFormat/>
    <w:pPr>
      <w:keepNext/>
      <w:keepLines/>
      <w:spacing w:afterLines="50" w:after="50" w:line="360" w:lineRule="auto"/>
      <w:jc w:val="left"/>
      <w:outlineLvl w:val="4"/>
    </w:pPr>
    <w:rPr>
      <w:rFonts w:ascii="Arial" w:hAnsi="Arial" w:hint="eastAsia"/>
      <w:b/>
      <w:sz w:val="24"/>
    </w:rPr>
  </w:style>
  <w:style w:type="paragraph" w:styleId="a9">
    <w:name w:val="header"/>
    <w:basedOn w:val="a"/>
    <w:link w:val="aa"/>
    <w:uiPriority w:val="99"/>
    <w:unhideWhenUsed/>
    <w:rsid w:val="005F3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F31A4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F3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F31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GJ</dc:creator>
  <cp:lastModifiedBy>韩玉莹</cp:lastModifiedBy>
  <cp:revision>5</cp:revision>
  <dcterms:created xsi:type="dcterms:W3CDTF">2020-10-10T02:10:00Z</dcterms:created>
  <dcterms:modified xsi:type="dcterms:W3CDTF">2025-11-07T07:22:00Z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6129095105414CE6B69CC38CA6642134_12</vt:lpwstr>
  </property>
</Properties>
</file>