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1450F">
      <w:pPr>
        <w:pStyle w:val="22"/>
        <w:bidi w:val="0"/>
      </w:pPr>
      <w:r>
        <w:rPr>
          <w:rFonts w:hint="eastAsia"/>
          <w:lang w:val="en-US" w:eastAsia="zh-CN"/>
        </w:rPr>
        <w:t>报告正文</w:t>
      </w:r>
    </w:p>
    <w:p w14:paraId="496F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参照以下提纲撰写，要求内容翔实、清晰，层次分明，标题突出。</w:t>
      </w:r>
    </w:p>
    <w:p w14:paraId="459AE6E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textAlignment w:val="auto"/>
        <w:rPr>
          <w:rFonts w:hint="eastAsia"/>
          <w:sz w:val="28"/>
          <w:szCs w:val="28"/>
        </w:rPr>
      </w:pPr>
      <w:r>
        <w:rPr>
          <w:rStyle w:val="19"/>
          <w:rFonts w:hint="eastAsia"/>
          <w:sz w:val="28"/>
          <w:szCs w:val="28"/>
          <w:lang w:val="en-US" w:eastAsia="zh-CN"/>
        </w:rPr>
        <w:t>一、</w:t>
      </w:r>
      <w:r>
        <w:rPr>
          <w:rStyle w:val="19"/>
          <w:rFonts w:hint="eastAsia"/>
          <w:sz w:val="28"/>
          <w:szCs w:val="28"/>
        </w:rPr>
        <w:t>立项依据</w:t>
      </w:r>
      <w:r>
        <w:rPr>
          <w:rFonts w:hint="eastAsia" w:ascii="宋体" w:hAnsi="宋体" w:eastAsia="宋体" w:cs="宋体"/>
          <w:b w:val="0"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（附主要参考文献目录）</w:t>
      </w:r>
    </w:p>
    <w:p w14:paraId="50EAD18B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研究意义</w:t>
      </w:r>
    </w:p>
    <w:p w14:paraId="72C4F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正文宋体，四号，1.5倍行距，段落首行缩进</w:t>
      </w:r>
    </w:p>
    <w:p w14:paraId="6A2A1FC2">
      <w:pPr>
        <w:pStyle w:val="20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国内外研究现状与发展动态</w:t>
      </w:r>
    </w:p>
    <w:p w14:paraId="4D447497">
      <w:pPr>
        <w:bidi w:val="0"/>
        <w:rPr>
          <w:rFonts w:hint="eastAsia"/>
          <w:lang w:val="en-US" w:eastAsia="zh-CN"/>
        </w:rPr>
      </w:pPr>
    </w:p>
    <w:p w14:paraId="4499EF88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参考文献</w:t>
      </w:r>
    </w:p>
    <w:p w14:paraId="6E3E7046">
      <w:pPr>
        <w:bidi w:val="0"/>
        <w:rPr>
          <w:rFonts w:hint="default"/>
          <w:lang w:val="en-US" w:eastAsia="zh-CN"/>
        </w:rPr>
      </w:pPr>
    </w:p>
    <w:p w14:paraId="2A5172F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textAlignment w:val="auto"/>
        <w:rPr>
          <w:rStyle w:val="19"/>
          <w:rFonts w:hint="eastAsia" w:ascii="Arial" w:hAnsi="Arial"/>
          <w:b/>
          <w:sz w:val="28"/>
          <w:szCs w:val="28"/>
          <w:lang w:val="en-US" w:eastAsia="zh-CN"/>
        </w:rPr>
      </w:pPr>
      <w:r>
        <w:rPr>
          <w:rStyle w:val="19"/>
          <w:rFonts w:hint="eastAsia" w:ascii="Arial" w:hAnsi="Arial"/>
          <w:b/>
          <w:sz w:val="28"/>
          <w:szCs w:val="28"/>
          <w:lang w:val="en-US" w:eastAsia="zh-CN"/>
        </w:rPr>
        <w:t>二、</w:t>
      </w:r>
      <w:r>
        <w:rPr>
          <w:rStyle w:val="19"/>
          <w:rFonts w:hint="eastAsia" w:ascii="Arial" w:hAnsi="Arial"/>
          <w:b/>
          <w:sz w:val="28"/>
          <w:szCs w:val="28"/>
        </w:rPr>
        <w:t>拟解决的关键科学问题</w:t>
      </w:r>
    </w:p>
    <w:p w14:paraId="0DE4B4A3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（一）关键科学问题一</w:t>
      </w:r>
      <w:r>
        <w:rPr>
          <w:rFonts w:hint="eastAsia" w:ascii="Arial" w:hAnsi="Arial"/>
          <w:b w:val="0"/>
          <w:bCs/>
          <w:lang w:val="en-US" w:eastAsia="zh-CN"/>
        </w:rPr>
        <w:t>（根据实际情况增减）</w:t>
      </w:r>
    </w:p>
    <w:p w14:paraId="14153D51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（二）关键科学问题二</w:t>
      </w:r>
    </w:p>
    <w:p w14:paraId="5D4EF720">
      <w:pPr>
        <w:bidi w:val="0"/>
        <w:rPr>
          <w:rFonts w:hint="eastAsia"/>
          <w:lang w:val="en-US" w:eastAsia="zh-CN"/>
        </w:rPr>
      </w:pPr>
    </w:p>
    <w:p w14:paraId="1227E77F"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textAlignment w:val="auto"/>
        <w:rPr>
          <w:rStyle w:val="19"/>
          <w:rFonts w:hint="eastAsia" w:ascii="Arial" w:hAnsi="Arial"/>
          <w:b/>
          <w:sz w:val="28"/>
          <w:szCs w:val="28"/>
          <w:lang w:val="en-US" w:eastAsia="zh-CN"/>
        </w:rPr>
      </w:pPr>
      <w:r>
        <w:rPr>
          <w:rStyle w:val="19"/>
          <w:rFonts w:hint="eastAsia" w:ascii="Arial" w:hAnsi="Arial"/>
          <w:b/>
          <w:sz w:val="28"/>
          <w:szCs w:val="28"/>
          <w:lang w:val="en-US" w:eastAsia="zh-CN"/>
        </w:rPr>
        <w:t>研究目标</w:t>
      </w:r>
    </w:p>
    <w:p w14:paraId="3B965EC3">
      <w:pPr>
        <w:bidi w:val="0"/>
        <w:rPr>
          <w:rFonts w:hint="eastAsia"/>
          <w:lang w:val="en-US" w:eastAsia="zh-CN"/>
        </w:rPr>
      </w:pPr>
    </w:p>
    <w:p w14:paraId="74A45CD3"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textAlignment w:val="auto"/>
        <w:rPr>
          <w:rStyle w:val="19"/>
          <w:rFonts w:hint="eastAsia" w:ascii="Arial" w:hAnsi="Arial"/>
          <w:b/>
          <w:sz w:val="28"/>
          <w:szCs w:val="28"/>
          <w:lang w:val="en-US" w:eastAsia="zh-CN"/>
        </w:rPr>
      </w:pPr>
      <w:r>
        <w:rPr>
          <w:rStyle w:val="19"/>
          <w:rFonts w:hint="eastAsia" w:ascii="Arial" w:hAnsi="Arial"/>
          <w:b/>
          <w:sz w:val="28"/>
          <w:szCs w:val="28"/>
          <w:lang w:val="en-US" w:eastAsia="zh-CN"/>
        </w:rPr>
        <w:t>主要研究内容</w:t>
      </w:r>
    </w:p>
    <w:p w14:paraId="060D67CA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bookmarkStart w:id="0" w:name="OLE_LINK1"/>
      <w:r>
        <w:rPr>
          <w:rFonts w:hint="eastAsia" w:ascii="Arial" w:hAnsi="Arial"/>
          <w:b/>
          <w:lang w:val="en-US" w:eastAsia="zh-CN"/>
        </w:rPr>
        <w:t>（一）研究内容一</w:t>
      </w:r>
      <w:bookmarkEnd w:id="0"/>
      <w:r>
        <w:rPr>
          <w:rFonts w:hint="eastAsia" w:ascii="Arial" w:hAnsi="Arial"/>
          <w:b w:val="0"/>
          <w:bCs/>
          <w:lang w:val="en-US" w:eastAsia="zh-CN"/>
        </w:rPr>
        <w:t>（根据实际情况增减）</w:t>
      </w:r>
    </w:p>
    <w:p w14:paraId="538BAEFB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1. 技术路线</w:t>
      </w:r>
    </w:p>
    <w:p w14:paraId="46929D97">
      <w:pPr>
        <w:pStyle w:val="2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研究方案</w:t>
      </w:r>
    </w:p>
    <w:p w14:paraId="3BC28AC6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3. 可行性分析</w:t>
      </w:r>
    </w:p>
    <w:p w14:paraId="33FE4139">
      <w:pPr>
        <w:bidi w:val="0"/>
        <w:rPr>
          <w:rFonts w:hint="eastAsia"/>
          <w:lang w:val="en-US" w:eastAsia="zh-CN"/>
        </w:rPr>
      </w:pPr>
      <w:bookmarkStart w:id="1" w:name="_GoBack"/>
      <w:bookmarkEnd w:id="1"/>
    </w:p>
    <w:p w14:paraId="64973206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（二）研究内容二</w:t>
      </w:r>
    </w:p>
    <w:p w14:paraId="07ADA750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1. 技术路线</w:t>
      </w:r>
    </w:p>
    <w:p w14:paraId="2CFF38AE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2. 研究方案</w:t>
      </w:r>
    </w:p>
    <w:p w14:paraId="222C7CE8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Arial" w:hAnsi="Arial"/>
          <w:b/>
          <w:lang w:val="en-US" w:eastAsia="zh-CN"/>
        </w:rPr>
        <w:t>3. 可行性分析</w:t>
      </w:r>
    </w:p>
    <w:p w14:paraId="583F192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textAlignment w:val="auto"/>
        <w:rPr>
          <w:rStyle w:val="19"/>
          <w:rFonts w:hint="eastAsia" w:ascii="Arial" w:hAnsi="Arial"/>
          <w:b/>
          <w:sz w:val="28"/>
          <w:szCs w:val="28"/>
          <w:lang w:val="en-US" w:eastAsia="zh-CN"/>
        </w:rPr>
      </w:pPr>
      <w:r>
        <w:rPr>
          <w:rStyle w:val="19"/>
          <w:rFonts w:hint="eastAsia" w:ascii="Arial" w:hAnsi="Arial"/>
          <w:b/>
          <w:sz w:val="28"/>
          <w:szCs w:val="28"/>
          <w:lang w:val="en-US" w:eastAsia="zh-CN"/>
        </w:rPr>
        <w:t>五、项目特色与创新点</w:t>
      </w:r>
    </w:p>
    <w:p w14:paraId="0AF9B415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（一）项目特色</w:t>
      </w:r>
    </w:p>
    <w:p w14:paraId="726B75EB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Arial" w:hAnsi="Arial"/>
          <w:b/>
          <w:lang w:val="en-US" w:eastAsia="zh-CN"/>
        </w:rPr>
        <w:t>（二）项目创新点</w:t>
      </w:r>
    </w:p>
    <w:p w14:paraId="595B3D7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textAlignment w:val="auto"/>
        <w:rPr>
          <w:rStyle w:val="19"/>
          <w:rFonts w:hint="eastAsia" w:ascii="Arial" w:hAnsi="Arial"/>
          <w:b/>
          <w:sz w:val="28"/>
          <w:szCs w:val="28"/>
          <w:lang w:val="en-US" w:eastAsia="zh-CN"/>
        </w:rPr>
      </w:pPr>
      <w:r>
        <w:rPr>
          <w:rStyle w:val="19"/>
          <w:rFonts w:hint="eastAsia" w:ascii="Arial" w:hAnsi="Arial"/>
          <w:b/>
          <w:sz w:val="28"/>
          <w:szCs w:val="28"/>
          <w:lang w:val="en-US" w:eastAsia="zh-CN"/>
        </w:rPr>
        <w:t>六、年度研究计划</w:t>
      </w:r>
      <w:r>
        <w:rPr>
          <w:rStyle w:val="19"/>
          <w:rFonts w:hint="eastAsia" w:ascii="Arial" w:hAnsi="Arial"/>
          <w:b w:val="0"/>
          <w:bCs/>
          <w:sz w:val="24"/>
          <w:szCs w:val="24"/>
          <w:lang w:val="en-US" w:eastAsia="zh-CN"/>
        </w:rPr>
        <w:t>（含来实验室进行实验和研究的内容）</w:t>
      </w:r>
    </w:p>
    <w:p w14:paraId="6EFEA3B6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（一）第一年度（</w:t>
      </w:r>
      <w:r>
        <w:rPr>
          <w:rFonts w:hint="eastAsia" w:ascii="宋体" w:hAnsi="宋体" w:eastAsia="宋体" w:cs="宋体"/>
          <w:b/>
          <w:lang w:val="en-US" w:eastAsia="zh-CN"/>
        </w:rPr>
        <w:t>2025.1-2025.12</w:t>
      </w:r>
      <w:r>
        <w:rPr>
          <w:rFonts w:hint="eastAsia" w:ascii="Arial" w:hAnsi="Arial"/>
          <w:b/>
          <w:lang w:val="en-US" w:eastAsia="zh-CN"/>
        </w:rPr>
        <w:t>）</w:t>
      </w:r>
    </w:p>
    <w:p w14:paraId="0FBC75CF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b w:val="0"/>
          <w:bCs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Arial" w:hAnsi="Arial"/>
          <w:b/>
          <w:lang w:val="en-US" w:eastAsia="zh-CN"/>
        </w:rPr>
        <w:t>（二）第二年度（</w:t>
      </w:r>
      <w:r>
        <w:rPr>
          <w:rFonts w:hint="eastAsia" w:ascii="宋体" w:hAnsi="宋体" w:eastAsia="宋体" w:cs="宋体"/>
          <w:b/>
          <w:lang w:val="en-US" w:eastAsia="zh-CN"/>
        </w:rPr>
        <w:t>2026.1-2026.12</w:t>
      </w:r>
      <w:r>
        <w:rPr>
          <w:rFonts w:hint="eastAsia" w:ascii="Arial" w:hAnsi="Arial"/>
          <w:b/>
          <w:lang w:val="en-US" w:eastAsia="zh-CN"/>
        </w:rPr>
        <w:t>）</w:t>
      </w:r>
    </w:p>
    <w:p w14:paraId="071A94C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textAlignment w:val="auto"/>
        <w:rPr>
          <w:rStyle w:val="19"/>
          <w:rFonts w:hint="eastAsia" w:ascii="Arial" w:hAnsi="Arial"/>
          <w:b/>
          <w:sz w:val="28"/>
          <w:szCs w:val="28"/>
          <w:lang w:val="en-US" w:eastAsia="zh-CN"/>
        </w:rPr>
      </w:pPr>
      <w:r>
        <w:rPr>
          <w:rStyle w:val="19"/>
          <w:rFonts w:hint="eastAsia" w:ascii="Arial" w:hAnsi="Arial"/>
          <w:b/>
          <w:sz w:val="28"/>
          <w:szCs w:val="28"/>
          <w:lang w:val="en-US" w:eastAsia="zh-CN"/>
        </w:rPr>
        <w:t>七、预期成果与考核指标</w:t>
      </w:r>
    </w:p>
    <w:p w14:paraId="3DD269E5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（一）预期成果</w:t>
      </w:r>
    </w:p>
    <w:p w14:paraId="2D369D45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Arial" w:hAnsi="Arial"/>
          <w:b/>
          <w:lang w:val="en-US" w:eastAsia="zh-CN"/>
        </w:rPr>
        <w:t>（二）考核指标</w:t>
      </w:r>
    </w:p>
    <w:p w14:paraId="1C4A32E3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textAlignment w:val="auto"/>
        <w:rPr>
          <w:rStyle w:val="19"/>
          <w:rFonts w:hint="eastAsia" w:ascii="Arial" w:hAnsi="Arial"/>
          <w:b/>
          <w:sz w:val="28"/>
          <w:szCs w:val="28"/>
          <w:lang w:val="en-US" w:eastAsia="zh-CN"/>
        </w:rPr>
      </w:pPr>
      <w:r>
        <w:rPr>
          <w:rStyle w:val="19"/>
          <w:rFonts w:hint="eastAsia" w:ascii="Arial" w:hAnsi="Arial"/>
          <w:b/>
          <w:sz w:val="28"/>
          <w:szCs w:val="28"/>
          <w:lang w:val="en-US" w:eastAsia="zh-CN"/>
        </w:rPr>
        <w:t>八、研究基础与工作条件</w:t>
      </w:r>
    </w:p>
    <w:p w14:paraId="764CD1A4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（一）工作基础</w:t>
      </w:r>
    </w:p>
    <w:p w14:paraId="0A75D413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（二）工作条件</w:t>
      </w:r>
    </w:p>
    <w:p w14:paraId="7A60CF38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（三）申请人简历</w:t>
      </w:r>
    </w:p>
    <w:p w14:paraId="492340BE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1. 教育经历</w:t>
      </w:r>
    </w:p>
    <w:p w14:paraId="2AC76D35">
      <w:pPr>
        <w:pStyle w:val="2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工作经历</w:t>
      </w:r>
    </w:p>
    <w:p w14:paraId="0A010DC1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3. 代表性论文</w:t>
      </w:r>
    </w:p>
    <w:p w14:paraId="49676AC2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4. 承担科研项目情况</w:t>
      </w:r>
    </w:p>
    <w:p w14:paraId="7493A4CA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（四）联合申请者简历</w:t>
      </w:r>
    </w:p>
    <w:p w14:paraId="314681FA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1. 教育经历</w:t>
      </w:r>
    </w:p>
    <w:p w14:paraId="1004446E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2. 工作经历</w:t>
      </w:r>
    </w:p>
    <w:p w14:paraId="73AAAD9F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3. 代表性论文</w:t>
      </w:r>
    </w:p>
    <w:p w14:paraId="3DD8D1CA">
      <w:pPr>
        <w:pStyle w:val="2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lef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4. 承担科研项目情况</w:t>
      </w:r>
    </w:p>
    <w:p w14:paraId="6D6AF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D55AB"/>
    <w:multiLevelType w:val="singleLevel"/>
    <w:tmpl w:val="AB7D55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39459E"/>
    <w:multiLevelType w:val="singleLevel"/>
    <w:tmpl w:val="2E39459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iNTBlY2EwNTMxZjBjYWM0NzU3Nzg5OWIzNzM0MjQifQ=="/>
  </w:docVars>
  <w:rsids>
    <w:rsidRoot w:val="0049706B"/>
    <w:rsid w:val="001623ED"/>
    <w:rsid w:val="00175AF8"/>
    <w:rsid w:val="00260118"/>
    <w:rsid w:val="002D5FCC"/>
    <w:rsid w:val="00373F22"/>
    <w:rsid w:val="0049706B"/>
    <w:rsid w:val="004E0AD7"/>
    <w:rsid w:val="005F7ED2"/>
    <w:rsid w:val="006353F7"/>
    <w:rsid w:val="006360BD"/>
    <w:rsid w:val="006651EF"/>
    <w:rsid w:val="0069286F"/>
    <w:rsid w:val="007B2931"/>
    <w:rsid w:val="00930024"/>
    <w:rsid w:val="0099628E"/>
    <w:rsid w:val="00D004FA"/>
    <w:rsid w:val="00D019AE"/>
    <w:rsid w:val="00D215E8"/>
    <w:rsid w:val="00DA6F06"/>
    <w:rsid w:val="00E21F6E"/>
    <w:rsid w:val="00FC3CCC"/>
    <w:rsid w:val="018C619D"/>
    <w:rsid w:val="0270061D"/>
    <w:rsid w:val="033C0E47"/>
    <w:rsid w:val="037E0FB8"/>
    <w:rsid w:val="043B4AFE"/>
    <w:rsid w:val="04531FA4"/>
    <w:rsid w:val="05065269"/>
    <w:rsid w:val="064641C0"/>
    <w:rsid w:val="066C37F1"/>
    <w:rsid w:val="07BA233A"/>
    <w:rsid w:val="089546DF"/>
    <w:rsid w:val="09B84468"/>
    <w:rsid w:val="0A2D14EA"/>
    <w:rsid w:val="0BA15CEB"/>
    <w:rsid w:val="0C6D1DFE"/>
    <w:rsid w:val="0DB22432"/>
    <w:rsid w:val="0E2B5D40"/>
    <w:rsid w:val="0ED939EE"/>
    <w:rsid w:val="0EFE4EFA"/>
    <w:rsid w:val="10101691"/>
    <w:rsid w:val="10991687"/>
    <w:rsid w:val="10DE353E"/>
    <w:rsid w:val="113413B0"/>
    <w:rsid w:val="11AE1162"/>
    <w:rsid w:val="12555A81"/>
    <w:rsid w:val="12842684"/>
    <w:rsid w:val="146B6E96"/>
    <w:rsid w:val="163112C6"/>
    <w:rsid w:val="17087826"/>
    <w:rsid w:val="187D188E"/>
    <w:rsid w:val="1A383FE3"/>
    <w:rsid w:val="1AC15A62"/>
    <w:rsid w:val="1AEF6A73"/>
    <w:rsid w:val="1B244243"/>
    <w:rsid w:val="1B66485B"/>
    <w:rsid w:val="1B743DF0"/>
    <w:rsid w:val="1C3819EF"/>
    <w:rsid w:val="1CAC2742"/>
    <w:rsid w:val="1D491D3F"/>
    <w:rsid w:val="1D8D2573"/>
    <w:rsid w:val="1D941987"/>
    <w:rsid w:val="1E4E3AB1"/>
    <w:rsid w:val="1EFA59E6"/>
    <w:rsid w:val="1EFF4CE4"/>
    <w:rsid w:val="1F777932"/>
    <w:rsid w:val="228A52D3"/>
    <w:rsid w:val="233D2CBA"/>
    <w:rsid w:val="23496F3C"/>
    <w:rsid w:val="23887D8A"/>
    <w:rsid w:val="239B0E1A"/>
    <w:rsid w:val="23A642F4"/>
    <w:rsid w:val="245E4322"/>
    <w:rsid w:val="248D10AB"/>
    <w:rsid w:val="24EC4023"/>
    <w:rsid w:val="25F533FB"/>
    <w:rsid w:val="268B33C8"/>
    <w:rsid w:val="26E34FB2"/>
    <w:rsid w:val="27007912"/>
    <w:rsid w:val="281D1FD8"/>
    <w:rsid w:val="282D6EFC"/>
    <w:rsid w:val="29CF5619"/>
    <w:rsid w:val="2A2049DE"/>
    <w:rsid w:val="2ABE1FBE"/>
    <w:rsid w:val="2B8C3E6A"/>
    <w:rsid w:val="2B940F71"/>
    <w:rsid w:val="2C853C4D"/>
    <w:rsid w:val="2D6C3F53"/>
    <w:rsid w:val="2E617F36"/>
    <w:rsid w:val="2E6469D8"/>
    <w:rsid w:val="2EBA43F7"/>
    <w:rsid w:val="2F947791"/>
    <w:rsid w:val="2FE95D01"/>
    <w:rsid w:val="301B756B"/>
    <w:rsid w:val="30E63234"/>
    <w:rsid w:val="3199108F"/>
    <w:rsid w:val="32AB72CC"/>
    <w:rsid w:val="33460DA3"/>
    <w:rsid w:val="3381002D"/>
    <w:rsid w:val="346F1641"/>
    <w:rsid w:val="35133C86"/>
    <w:rsid w:val="365F457E"/>
    <w:rsid w:val="370C40B1"/>
    <w:rsid w:val="37ED4490"/>
    <w:rsid w:val="38341B11"/>
    <w:rsid w:val="38C033A5"/>
    <w:rsid w:val="39A607ED"/>
    <w:rsid w:val="3B3D6F2F"/>
    <w:rsid w:val="3B844B5E"/>
    <w:rsid w:val="3BC42F63"/>
    <w:rsid w:val="3BD8517C"/>
    <w:rsid w:val="3CCD7E3F"/>
    <w:rsid w:val="3CEB6517"/>
    <w:rsid w:val="3D1E68EC"/>
    <w:rsid w:val="3D804EB1"/>
    <w:rsid w:val="3EF26D83"/>
    <w:rsid w:val="3F6C1B91"/>
    <w:rsid w:val="40BC08F6"/>
    <w:rsid w:val="40D43E92"/>
    <w:rsid w:val="41597EF3"/>
    <w:rsid w:val="41E719A3"/>
    <w:rsid w:val="42332E3A"/>
    <w:rsid w:val="42A33B1C"/>
    <w:rsid w:val="42F00D2B"/>
    <w:rsid w:val="432F3601"/>
    <w:rsid w:val="44DF1057"/>
    <w:rsid w:val="452F5B3A"/>
    <w:rsid w:val="457C4AF8"/>
    <w:rsid w:val="45F4643C"/>
    <w:rsid w:val="46AE6404"/>
    <w:rsid w:val="46C01D28"/>
    <w:rsid w:val="47EB41DC"/>
    <w:rsid w:val="48E7672C"/>
    <w:rsid w:val="494D47E1"/>
    <w:rsid w:val="497A30FC"/>
    <w:rsid w:val="4DC808DA"/>
    <w:rsid w:val="4EA04F45"/>
    <w:rsid w:val="501F67AB"/>
    <w:rsid w:val="50B03D7C"/>
    <w:rsid w:val="513F7105"/>
    <w:rsid w:val="5144296E"/>
    <w:rsid w:val="51C26390"/>
    <w:rsid w:val="51F24178"/>
    <w:rsid w:val="51FF6894"/>
    <w:rsid w:val="5217598C"/>
    <w:rsid w:val="527D52DC"/>
    <w:rsid w:val="52B72CCB"/>
    <w:rsid w:val="54BE47E5"/>
    <w:rsid w:val="55CB540B"/>
    <w:rsid w:val="56B85264"/>
    <w:rsid w:val="57633422"/>
    <w:rsid w:val="576F0018"/>
    <w:rsid w:val="57947A7F"/>
    <w:rsid w:val="57CA34A1"/>
    <w:rsid w:val="585039A6"/>
    <w:rsid w:val="58690F0C"/>
    <w:rsid w:val="592F3F03"/>
    <w:rsid w:val="5B871DD5"/>
    <w:rsid w:val="5BB05DD0"/>
    <w:rsid w:val="5C78796F"/>
    <w:rsid w:val="5DB449D7"/>
    <w:rsid w:val="5F5C5326"/>
    <w:rsid w:val="5F7F7267"/>
    <w:rsid w:val="602C4CF9"/>
    <w:rsid w:val="60B13450"/>
    <w:rsid w:val="613C540F"/>
    <w:rsid w:val="61E138C1"/>
    <w:rsid w:val="63612F0B"/>
    <w:rsid w:val="63E1229E"/>
    <w:rsid w:val="63F91396"/>
    <w:rsid w:val="641C6E32"/>
    <w:rsid w:val="646F3406"/>
    <w:rsid w:val="65B528A2"/>
    <w:rsid w:val="65D11E9E"/>
    <w:rsid w:val="65F07AC3"/>
    <w:rsid w:val="684D3A5E"/>
    <w:rsid w:val="690A5DF3"/>
    <w:rsid w:val="69430192"/>
    <w:rsid w:val="694330B3"/>
    <w:rsid w:val="6A505A87"/>
    <w:rsid w:val="6A551F89"/>
    <w:rsid w:val="6CB0280D"/>
    <w:rsid w:val="6CDA5ADC"/>
    <w:rsid w:val="6CE301ED"/>
    <w:rsid w:val="6E2417F3"/>
    <w:rsid w:val="6E26547D"/>
    <w:rsid w:val="6E9F6FDD"/>
    <w:rsid w:val="70D94A29"/>
    <w:rsid w:val="71D13952"/>
    <w:rsid w:val="722F68CA"/>
    <w:rsid w:val="731154C4"/>
    <w:rsid w:val="73353A6C"/>
    <w:rsid w:val="7372081D"/>
    <w:rsid w:val="746A1E3C"/>
    <w:rsid w:val="7557566D"/>
    <w:rsid w:val="761262E7"/>
    <w:rsid w:val="76277FE4"/>
    <w:rsid w:val="78144598"/>
    <w:rsid w:val="786B3E84"/>
    <w:rsid w:val="78BE0AB2"/>
    <w:rsid w:val="78F80CBE"/>
    <w:rsid w:val="78FB3062"/>
    <w:rsid w:val="79946321"/>
    <w:rsid w:val="7AC53928"/>
    <w:rsid w:val="7ACF29F8"/>
    <w:rsid w:val="7B0E3521"/>
    <w:rsid w:val="7C464F3C"/>
    <w:rsid w:val="7C8D2130"/>
    <w:rsid w:val="7D2C7C8E"/>
    <w:rsid w:val="7EAA3560"/>
    <w:rsid w:val="7F3027C4"/>
    <w:rsid w:val="7FA44454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3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14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16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7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4">
    <w:name w:val="标题 5 Char"/>
    <w:link w:val="6"/>
    <w:qFormat/>
    <w:uiPriority w:val="0"/>
    <w:rPr>
      <w:b/>
      <w:sz w:val="28"/>
    </w:rPr>
  </w:style>
  <w:style w:type="character" w:customStyle="1" w:styleId="15">
    <w:name w:val="标题 3 Char"/>
    <w:link w:val="4"/>
    <w:qFormat/>
    <w:uiPriority w:val="0"/>
    <w:rPr>
      <w:b/>
      <w:sz w:val="32"/>
    </w:rPr>
  </w:style>
  <w:style w:type="character" w:customStyle="1" w:styleId="16">
    <w:name w:val="标题 6 Char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17">
    <w:name w:val="标题 7 Char"/>
    <w:link w:val="8"/>
    <w:qFormat/>
    <w:uiPriority w:val="0"/>
    <w:rPr>
      <w:b/>
      <w:sz w:val="24"/>
    </w:rPr>
  </w:style>
  <w:style w:type="paragraph" w:customStyle="1" w:styleId="18">
    <w:name w:val="二级标题"/>
    <w:basedOn w:val="9"/>
    <w:next w:val="9"/>
    <w:link w:val="19"/>
    <w:qFormat/>
    <w:uiPriority w:val="0"/>
    <w:pPr>
      <w:keepNext/>
      <w:keepLines/>
      <w:spacing w:after="140" w:line="360" w:lineRule="auto"/>
      <w:outlineLvl w:val="2"/>
    </w:pPr>
    <w:rPr>
      <w:rFonts w:hint="eastAsia" w:ascii="Arial" w:hAnsi="Arial"/>
      <w:sz w:val="28"/>
    </w:rPr>
  </w:style>
  <w:style w:type="character" w:customStyle="1" w:styleId="19">
    <w:name w:val="一级标题 Char"/>
    <w:link w:val="18"/>
    <w:qFormat/>
    <w:uiPriority w:val="0"/>
    <w:rPr>
      <w:rFonts w:hint="eastAsia" w:ascii="Arial" w:hAnsi="Arial" w:eastAsia="宋体"/>
      <w:sz w:val="28"/>
    </w:rPr>
  </w:style>
  <w:style w:type="paragraph" w:customStyle="1" w:styleId="20">
    <w:name w:val="三级标题"/>
    <w:basedOn w:val="9"/>
    <w:next w:val="9"/>
    <w:qFormat/>
    <w:uiPriority w:val="0"/>
    <w:pPr>
      <w:keepNext/>
      <w:keepLines/>
      <w:spacing w:before="280" w:after="290" w:line="372" w:lineRule="auto"/>
      <w:outlineLvl w:val="4"/>
    </w:pPr>
    <w:rPr>
      <w:rFonts w:hint="eastAsia" w:ascii="Arial" w:hAnsi="Arial"/>
      <w:sz w:val="24"/>
    </w:rPr>
  </w:style>
  <w:style w:type="paragraph" w:customStyle="1" w:styleId="21">
    <w:name w:val="样式1"/>
    <w:basedOn w:val="1"/>
    <w:qFormat/>
    <w:uiPriority w:val="0"/>
    <w:pPr>
      <w:spacing w:line="360" w:lineRule="auto"/>
    </w:pPr>
    <w:rPr>
      <w:rFonts w:hint="eastAsia"/>
    </w:rPr>
  </w:style>
  <w:style w:type="paragraph" w:customStyle="1" w:styleId="22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jc w:val="center"/>
      <w:outlineLvl w:val="1"/>
    </w:pPr>
    <w:rPr>
      <w:rFonts w:hint="eastAsia" w:ascii="Arial" w:hAnsi="Arial" w:eastAsia="黑体"/>
      <w:b/>
      <w:sz w:val="32"/>
    </w:rPr>
  </w:style>
  <w:style w:type="paragraph" w:customStyle="1" w:styleId="23">
    <w:name w:val="四级标题"/>
    <w:basedOn w:val="1"/>
    <w:qFormat/>
    <w:uiPriority w:val="0"/>
    <w:pPr>
      <w:keepNext/>
      <w:keepLines/>
      <w:spacing w:beforeLines="0" w:after="50" w:afterLines="50" w:line="360" w:lineRule="auto"/>
      <w:jc w:val="left"/>
      <w:outlineLvl w:val="4"/>
    </w:pPr>
    <w:rPr>
      <w:rFonts w:hint="eastAsia" w:ascii="Arial" w:hAnsi="Arial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395</Words>
  <Characters>437</Characters>
  <Lines>1</Lines>
  <Paragraphs>1</Paragraphs>
  <TotalTime>11</TotalTime>
  <ScaleCrop>false</ScaleCrop>
  <LinksUpToDate>false</LinksUpToDate>
  <CharactersWithSpaces>451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2020-10-10T02:10:00Z</dcterms:created>
  <dc:creator>He GJ</dc:creator>
  <cp:lastModifiedBy>洋</cp:lastModifiedBy>
  <dcterms:modified xsi:type="dcterms:W3CDTF">2024-11-01T01:04:45Z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6129095105414CE6B69CC38CA6642134_12</vt:lpwstr>
  </property>
</Properties>
</file>